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3CC9" w14:textId="77777777" w:rsidR="00663FED" w:rsidRPr="00663FED" w:rsidRDefault="00663FED" w:rsidP="00663FED">
      <w:pPr>
        <w:shd w:val="clear" w:color="auto" w:fill="FFFFFF"/>
        <w:spacing w:after="450" w:line="390" w:lineRule="atLeast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tr-TR"/>
        </w:rPr>
      </w:pPr>
      <w:r w:rsidRPr="00663FED"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tr-TR"/>
        </w:rPr>
        <w:t>SMM Ruhsat Belgemi Nasıl Alabilirim?</w:t>
      </w:r>
    </w:p>
    <w:p w14:paraId="1E62DF15" w14:textId="77777777" w:rsidR="00663FED" w:rsidRDefault="00663FED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</w:p>
    <w:p w14:paraId="0D8D2A93" w14:textId="53A5E584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Serbest Meslek Mensupluğu (SMM) Ruhsat Belgenizi alabilmek için öncelikle Odaya üye olmanız gerekir.</w:t>
      </w:r>
    </w:p>
    <w:p w14:paraId="7BA6F143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14:paraId="4E828974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SMM Ruhsat Belgesi almak isteyen üyeler;</w:t>
      </w:r>
    </w:p>
    <w:p w14:paraId="00E0198F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“Ormancılık ve Orman Ürünleri Bürolarının Kuruluş ve Çalışma Esasları Yönetmeliği” ekinde ve aynı zamanda da web sayfamızda bulunan “Serbest Meslek Mensupluğu Ruhsat Belgesi Başvuru Formunu (EK:1) eksiksiz olarak doldurup imzalayarak ekinde;</w:t>
      </w:r>
    </w:p>
    <w:p w14:paraId="30414470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14:paraId="52EB4D16" w14:textId="6B295DEF" w:rsidR="002B1EA3" w:rsidRDefault="00D22933" w:rsidP="002B1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2</w:t>
      </w:r>
      <w:r w:rsidR="002B1EA3">
        <w:rPr>
          <w:rFonts w:ascii="Helvetica" w:hAnsi="Helvetica" w:cs="Helvetica"/>
          <w:color w:val="444444"/>
          <w:sz w:val="23"/>
          <w:szCs w:val="23"/>
        </w:rPr>
        <w:t xml:space="preserve"> adet 4.5X6 ebadında son altı ay içinde çekilmiş renkli fotoğraf</w:t>
      </w:r>
    </w:p>
    <w:p w14:paraId="27F92683" w14:textId="77777777" w:rsidR="002B1EA3" w:rsidRDefault="002B1EA3" w:rsidP="002B1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Diploma veya Çıkış Belgesinin aslı yahut Oda onaylı fotokopisi</w:t>
      </w:r>
    </w:p>
    <w:p w14:paraId="1C4745C3" w14:textId="77777777" w:rsidR="002B1EA3" w:rsidRDefault="002B1EA3" w:rsidP="002B1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Sabıka durumuna dair yazılı beyan</w:t>
      </w:r>
    </w:p>
    <w:p w14:paraId="754BF8F8" w14:textId="77777777" w:rsidR="002B1EA3" w:rsidRDefault="002B1EA3" w:rsidP="002B1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Serbest meslek mensupluğu sınav kazanma belgesi veya kazanılmış hak belgesi, sertifikalar ile birlikte</w:t>
      </w:r>
    </w:p>
    <w:p w14:paraId="7E9B2598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şubeler aracılığı ile veya doğrudan Oda Genel Merkezine posta yolu ile ulaştırarak veya elden teslim ederek başvuru yapar.</w:t>
      </w:r>
    </w:p>
    <w:p w14:paraId="20FE40D1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14:paraId="55094A7F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Başvurular Yönetim Kurulunca değerlendirilir ve SMM Ruhsat Belgeleri Yönetim Kurulu Kararı ile verilir.</w:t>
      </w:r>
    </w:p>
    <w:p w14:paraId="607BC94B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14:paraId="07E63650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SMM Ruhsat Belgesi alınabilmesi için üyenin Odaya aidat veya herhangi bir borcunun bulunmaması zorunludur.</w:t>
      </w:r>
    </w:p>
    <w:p w14:paraId="25BE5C67" w14:textId="77777777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14:paraId="12EB9DE2" w14:textId="0B535868" w:rsidR="002B1EA3" w:rsidRDefault="002B1EA3" w:rsidP="002B1EA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Ayrıca SMM Ruhsat Belgesi ücretinin (</w:t>
      </w:r>
      <w:r w:rsidR="00D22933">
        <w:rPr>
          <w:rFonts w:ascii="Helvetica" w:hAnsi="Helvetica" w:cs="Helvetica"/>
          <w:color w:val="444444"/>
          <w:sz w:val="23"/>
          <w:szCs w:val="23"/>
        </w:rPr>
        <w:t>2</w:t>
      </w:r>
      <w:r w:rsidR="009650E2">
        <w:rPr>
          <w:rFonts w:ascii="Helvetica" w:hAnsi="Helvetica" w:cs="Helvetica"/>
          <w:color w:val="444444"/>
          <w:sz w:val="23"/>
          <w:szCs w:val="23"/>
        </w:rPr>
        <w:t>3</w:t>
      </w:r>
      <w:r w:rsidR="00D22933">
        <w:rPr>
          <w:rFonts w:ascii="Helvetica" w:hAnsi="Helvetica" w:cs="Helvetica"/>
          <w:color w:val="444444"/>
          <w:sz w:val="23"/>
          <w:szCs w:val="23"/>
        </w:rPr>
        <w:t>0</w:t>
      </w:r>
      <w:r>
        <w:rPr>
          <w:rFonts w:ascii="Helvetica" w:hAnsi="Helvetica" w:cs="Helvetica"/>
          <w:color w:val="444444"/>
          <w:sz w:val="23"/>
          <w:szCs w:val="23"/>
        </w:rPr>
        <w:t xml:space="preserve">TL)’ nin Odanın 149580 no'lu posta çeki hesabına veya </w:t>
      </w:r>
      <w:r w:rsidR="00580EC8">
        <w:rPr>
          <w:rStyle w:val="Gl"/>
          <w:rFonts w:ascii="Helvetica" w:hAnsi="Helvetica" w:cs="Helvetica"/>
          <w:color w:val="000000"/>
          <w:sz w:val="23"/>
          <w:szCs w:val="23"/>
          <w:shd w:val="clear" w:color="auto" w:fill="D8E8C5"/>
        </w:rPr>
        <w:t>TR450001000799065654205036</w:t>
      </w:r>
      <w:r>
        <w:rPr>
          <w:rFonts w:ascii="Helvetica" w:hAnsi="Helvetica" w:cs="Helvetica"/>
          <w:color w:val="444444"/>
          <w:sz w:val="23"/>
          <w:szCs w:val="23"/>
        </w:rPr>
        <w:t xml:space="preserve"> nolu hesap numarasına ya da Oda muhasebe servisine yatırılarak dekontunun başvuru belgeleri ile birlikte Odaya ulaştırılması veya teslim edilmesi gerekmektedir.</w:t>
      </w:r>
    </w:p>
    <w:p w14:paraId="793E9022" w14:textId="77777777" w:rsidR="00E54C24" w:rsidRDefault="00E54C24"/>
    <w:sectPr w:rsidR="00E5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100F"/>
    <w:multiLevelType w:val="multilevel"/>
    <w:tmpl w:val="907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43"/>
    <w:rsid w:val="002B1EA3"/>
    <w:rsid w:val="002B7043"/>
    <w:rsid w:val="00580EC8"/>
    <w:rsid w:val="00663FED"/>
    <w:rsid w:val="009650E2"/>
    <w:rsid w:val="00D22933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2E28"/>
  <w15:chartTrackingRefBased/>
  <w15:docId w15:val="{F847F5DB-1AE1-4D23-849A-1AA8E487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6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1EA3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663FE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 Kalkan</dc:creator>
  <cp:keywords/>
  <dc:description/>
  <cp:lastModifiedBy>bahri kalkan</cp:lastModifiedBy>
  <cp:revision>7</cp:revision>
  <dcterms:created xsi:type="dcterms:W3CDTF">2020-08-17T11:52:00Z</dcterms:created>
  <dcterms:modified xsi:type="dcterms:W3CDTF">2022-01-13T08:59:00Z</dcterms:modified>
</cp:coreProperties>
</file>